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735" w14:textId="70E8BE6C" w:rsidR="003972BE" w:rsidRDefault="007D38DD" w:rsidP="007D38DD">
      <w:pPr>
        <w:jc w:val="center"/>
        <w:rPr>
          <w:b/>
          <w:bCs/>
          <w:sz w:val="24"/>
          <w:szCs w:val="24"/>
          <w:u w:val="single"/>
        </w:rPr>
      </w:pPr>
      <w:r w:rsidRPr="007D38DD">
        <w:rPr>
          <w:b/>
          <w:bCs/>
          <w:sz w:val="24"/>
          <w:szCs w:val="24"/>
          <w:u w:val="single"/>
        </w:rPr>
        <w:t>GDPR STATEME</w:t>
      </w:r>
      <w:r>
        <w:rPr>
          <w:b/>
          <w:bCs/>
          <w:sz w:val="24"/>
          <w:szCs w:val="24"/>
          <w:u w:val="single"/>
        </w:rPr>
        <w:t>NT</w:t>
      </w:r>
    </w:p>
    <w:p w14:paraId="2BDE3630" w14:textId="4EB6EEBC" w:rsidR="00C42E12" w:rsidRPr="00C42E12" w:rsidRDefault="00C42E12" w:rsidP="00C42E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</w:t>
      </w:r>
      <w:r w:rsidR="000C2021">
        <w:rPr>
          <w:b/>
          <w:bCs/>
          <w:sz w:val="24"/>
          <w:szCs w:val="24"/>
        </w:rPr>
        <w:t xml:space="preserve">IS </w:t>
      </w:r>
      <w:r>
        <w:rPr>
          <w:b/>
          <w:bCs/>
          <w:sz w:val="24"/>
          <w:szCs w:val="24"/>
        </w:rPr>
        <w:t>STATEMENT IS WITH</w:t>
      </w:r>
      <w:r w:rsidR="000C2021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YOUR RIGHTS UNDER THE DATA PROTECTION REGULATIONS 2018.</w:t>
      </w:r>
    </w:p>
    <w:p w14:paraId="0CDD4A80" w14:textId="2677C1BC" w:rsidR="00C42E12" w:rsidRPr="00C42E12" w:rsidRDefault="007D38DD" w:rsidP="0044000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7D38DD">
        <w:rPr>
          <w:sz w:val="24"/>
          <w:szCs w:val="24"/>
        </w:rPr>
        <w:t>Diane Bellis</w:t>
      </w:r>
      <w:r>
        <w:rPr>
          <w:sz w:val="24"/>
          <w:szCs w:val="24"/>
        </w:rPr>
        <w:t>,</w:t>
      </w:r>
      <w:r w:rsidRPr="007D38DD">
        <w:rPr>
          <w:sz w:val="24"/>
          <w:szCs w:val="24"/>
        </w:rPr>
        <w:t xml:space="preserve"> as the sole proprietor of Inner Freedom Counselling</w:t>
      </w:r>
      <w:r>
        <w:rPr>
          <w:sz w:val="24"/>
          <w:szCs w:val="24"/>
        </w:rPr>
        <w:t>,</w:t>
      </w:r>
      <w:r w:rsidRPr="007D38DD">
        <w:rPr>
          <w:sz w:val="24"/>
          <w:szCs w:val="24"/>
        </w:rPr>
        <w:t xml:space="preserve"> is responsible for the processing of your personal information and is registered with the Information </w:t>
      </w:r>
      <w:r w:rsidR="00117A0D" w:rsidRPr="007D38DD">
        <w:rPr>
          <w:sz w:val="24"/>
          <w:szCs w:val="24"/>
        </w:rPr>
        <w:t>Commissioner’s</w:t>
      </w:r>
      <w:r w:rsidRPr="007D38DD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(ICO).</w:t>
      </w:r>
    </w:p>
    <w:p w14:paraId="03B3FD77" w14:textId="6C2B5E90" w:rsidR="007D38DD" w:rsidRDefault="007D38DD" w:rsidP="0044000E">
      <w:pPr>
        <w:pStyle w:val="ListParagraph"/>
        <w:spacing w:line="240" w:lineRule="auto"/>
        <w:rPr>
          <w:sz w:val="24"/>
          <w:szCs w:val="24"/>
        </w:rPr>
      </w:pPr>
    </w:p>
    <w:p w14:paraId="5CF34122" w14:textId="5971AD0B" w:rsidR="007D38DD" w:rsidRDefault="007D38DD" w:rsidP="004400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personal data you have provided, and I have collected from you include:</w:t>
      </w:r>
    </w:p>
    <w:p w14:paraId="790871DC" w14:textId="4F11AAD2" w:rsidR="007D38DD" w:rsidRDefault="007D38DD" w:rsidP="0044000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Name,</w:t>
      </w:r>
      <w:r w:rsidR="00C42E12">
        <w:rPr>
          <w:sz w:val="24"/>
          <w:szCs w:val="24"/>
        </w:rPr>
        <w:t xml:space="preserve"> Address and Date of Birth</w:t>
      </w:r>
      <w:r w:rsidR="007355A0">
        <w:rPr>
          <w:sz w:val="24"/>
          <w:szCs w:val="24"/>
        </w:rPr>
        <w:t>.</w:t>
      </w:r>
    </w:p>
    <w:p w14:paraId="463E3F4D" w14:textId="73D316F9" w:rsidR="00C42E12" w:rsidRDefault="00C42E12" w:rsidP="0044000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 Number and Email Address</w:t>
      </w:r>
      <w:r w:rsidR="007355A0">
        <w:rPr>
          <w:sz w:val="24"/>
          <w:szCs w:val="24"/>
        </w:rPr>
        <w:t>.</w:t>
      </w:r>
    </w:p>
    <w:p w14:paraId="68E0641B" w14:textId="40B96B56" w:rsidR="00C42E12" w:rsidRDefault="00C42E12" w:rsidP="0044000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Details, including person of trust and G.P.</w:t>
      </w:r>
    </w:p>
    <w:p w14:paraId="2F1DDEBE" w14:textId="35759E00" w:rsidR="0044000E" w:rsidRPr="00926AD1" w:rsidRDefault="00C42E12" w:rsidP="00926A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Relevant Health Details</w:t>
      </w:r>
      <w:r w:rsidR="007355A0">
        <w:rPr>
          <w:sz w:val="24"/>
          <w:szCs w:val="24"/>
        </w:rPr>
        <w:t>.</w:t>
      </w:r>
    </w:p>
    <w:p w14:paraId="44E5EED8" w14:textId="77777777" w:rsidR="0044000E" w:rsidRPr="0044000E" w:rsidRDefault="0044000E" w:rsidP="0044000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B058A46" w14:textId="5196C4DC" w:rsidR="00C42E12" w:rsidRDefault="00C42E12" w:rsidP="0044000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personal information I hold about you is that which I collect directly from you, including:</w:t>
      </w:r>
    </w:p>
    <w:p w14:paraId="200B0F47" w14:textId="311FE586" w:rsidR="00C42E12" w:rsidRDefault="00C42E12" w:rsidP="0044000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you enquire about an appointment</w:t>
      </w:r>
      <w:r w:rsidR="007355A0">
        <w:rPr>
          <w:sz w:val="24"/>
          <w:szCs w:val="24"/>
        </w:rPr>
        <w:t>.</w:t>
      </w:r>
    </w:p>
    <w:p w14:paraId="1C79F9D1" w14:textId="2FB50871" w:rsidR="00C42E12" w:rsidRDefault="00C42E12" w:rsidP="0044000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you book appointments for the duration of therapy</w:t>
      </w:r>
      <w:r w:rsidR="007355A0">
        <w:rPr>
          <w:sz w:val="24"/>
          <w:szCs w:val="24"/>
        </w:rPr>
        <w:t>.</w:t>
      </w:r>
    </w:p>
    <w:p w14:paraId="5788940C" w14:textId="25D618EA" w:rsidR="00C42E12" w:rsidRDefault="00C42E12" w:rsidP="0044000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you contact me to discuss any concerns about your therapy.</w:t>
      </w:r>
    </w:p>
    <w:p w14:paraId="21869A75" w14:textId="77777777" w:rsidR="00C42E12" w:rsidRDefault="00C42E12" w:rsidP="0044000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B9E70AA" w14:textId="161086B4" w:rsidR="00C42E12" w:rsidRDefault="007355A0" w:rsidP="0044000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purpose for storing your personal information is as follows:</w:t>
      </w:r>
    </w:p>
    <w:p w14:paraId="130C6B94" w14:textId="7AC1AB7D" w:rsidR="007355A0" w:rsidRDefault="007355A0" w:rsidP="0044000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keep brief notes to facilitate the counselling process</w:t>
      </w:r>
      <w:r w:rsidR="000C2021">
        <w:rPr>
          <w:sz w:val="24"/>
          <w:szCs w:val="24"/>
        </w:rPr>
        <w:t>, these are kept in password protected file with an identification code, no name is used on any notes.</w:t>
      </w:r>
    </w:p>
    <w:p w14:paraId="3D84F7B6" w14:textId="0BC91AC2" w:rsidR="007355A0" w:rsidRDefault="007355A0" w:rsidP="0044000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necessary administration relating to counselling, for example our contractual obligations</w:t>
      </w:r>
      <w:r w:rsidR="00BF7BF6">
        <w:rPr>
          <w:sz w:val="24"/>
          <w:szCs w:val="24"/>
        </w:rPr>
        <w:t>.</w:t>
      </w:r>
    </w:p>
    <w:p w14:paraId="3D144644" w14:textId="29B58435" w:rsidR="00BF7BF6" w:rsidRDefault="0044000E" w:rsidP="0044000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Responding to your initial enquiry and arrangement of future sessions.</w:t>
      </w:r>
    </w:p>
    <w:p w14:paraId="68B7CA33" w14:textId="4728A2C2" w:rsidR="0044000E" w:rsidRDefault="0044000E" w:rsidP="0044000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may, where necessary pass any information to relevant authorities/third parties where I believe your wellbeing is at risk.</w:t>
      </w:r>
    </w:p>
    <w:p w14:paraId="7CF8B993" w14:textId="77777777" w:rsidR="007435FA" w:rsidRDefault="007435FA" w:rsidP="007435FA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D7AA1DF" w14:textId="492FA6A6" w:rsid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personal data will be kept for 5 years after the termination of therapy, then be destroyed.</w:t>
      </w:r>
    </w:p>
    <w:p w14:paraId="320E20CA" w14:textId="77777777" w:rsidR="007435FA" w:rsidRPr="007435FA" w:rsidRDefault="007435FA" w:rsidP="007435FA">
      <w:pPr>
        <w:pStyle w:val="ListParagraph"/>
        <w:rPr>
          <w:sz w:val="24"/>
          <w:szCs w:val="24"/>
        </w:rPr>
      </w:pPr>
    </w:p>
    <w:p w14:paraId="703EBE0E" w14:textId="2CF69881" w:rsid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case of being under 18 years of age, records are kept for 5 years after the child turns 18.</w:t>
      </w:r>
    </w:p>
    <w:p w14:paraId="008A8FAF" w14:textId="77777777" w:rsidR="007435FA" w:rsidRPr="007435FA" w:rsidRDefault="007435FA" w:rsidP="007435FA">
      <w:pPr>
        <w:pStyle w:val="ListParagraph"/>
        <w:rPr>
          <w:sz w:val="24"/>
          <w:szCs w:val="24"/>
        </w:rPr>
      </w:pPr>
    </w:p>
    <w:p w14:paraId="0B4566EF" w14:textId="11CA38A6" w:rsid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have the right to obtain access </w:t>
      </w:r>
      <w:r w:rsidR="00117A0D">
        <w:rPr>
          <w:sz w:val="24"/>
          <w:szCs w:val="24"/>
        </w:rPr>
        <w:t>to and</w:t>
      </w:r>
      <w:r>
        <w:rPr>
          <w:sz w:val="24"/>
          <w:szCs w:val="24"/>
        </w:rPr>
        <w:t xml:space="preserve"> receive copies of the personal data I hold about you.</w:t>
      </w:r>
    </w:p>
    <w:p w14:paraId="7F24E7B1" w14:textId="77777777" w:rsidR="007435FA" w:rsidRPr="007435FA" w:rsidRDefault="007435FA" w:rsidP="007435FA">
      <w:pPr>
        <w:pStyle w:val="ListParagraph"/>
        <w:rPr>
          <w:sz w:val="24"/>
          <w:szCs w:val="24"/>
        </w:rPr>
      </w:pPr>
    </w:p>
    <w:p w14:paraId="4454AAAF" w14:textId="3FAA9DA6" w:rsid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have the right to request that your data be erased, however there are exceptions to this.</w:t>
      </w:r>
    </w:p>
    <w:p w14:paraId="275DF2D2" w14:textId="77777777" w:rsidR="007435FA" w:rsidRPr="007435FA" w:rsidRDefault="007435FA" w:rsidP="007435FA">
      <w:pPr>
        <w:pStyle w:val="ListParagraph"/>
        <w:rPr>
          <w:sz w:val="24"/>
          <w:szCs w:val="24"/>
        </w:rPr>
      </w:pPr>
    </w:p>
    <w:p w14:paraId="0F6EC3E5" w14:textId="406F25C7" w:rsid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have the right to request that I change or correct personal data I hold if it is incorrect.</w:t>
      </w:r>
    </w:p>
    <w:p w14:paraId="11224258" w14:textId="77777777" w:rsidR="007435FA" w:rsidRPr="007435FA" w:rsidRDefault="007435FA" w:rsidP="007435FA">
      <w:pPr>
        <w:pStyle w:val="ListParagraph"/>
        <w:rPr>
          <w:sz w:val="24"/>
          <w:szCs w:val="24"/>
        </w:rPr>
      </w:pPr>
    </w:p>
    <w:p w14:paraId="69E6D4F3" w14:textId="275BE132" w:rsidR="007435FA" w:rsidRPr="007435FA" w:rsidRDefault="007435FA" w:rsidP="007435F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case of counselling records, insurance companies and ethical bodies can ask for records to be available for the </w:t>
      </w:r>
      <w:r w:rsidR="00117A0D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117A0D">
        <w:rPr>
          <w:sz w:val="24"/>
          <w:szCs w:val="24"/>
        </w:rPr>
        <w:t xml:space="preserve">as </w:t>
      </w:r>
      <w:r>
        <w:rPr>
          <w:sz w:val="24"/>
          <w:szCs w:val="24"/>
        </w:rPr>
        <w:t>outlined above.</w:t>
      </w:r>
    </w:p>
    <w:p w14:paraId="4706C600" w14:textId="24B5386C" w:rsidR="007435FA" w:rsidRDefault="007435FA" w:rsidP="007435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 signing this statement</w:t>
      </w:r>
      <w:r w:rsidR="00117A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7A0D">
        <w:rPr>
          <w:sz w:val="24"/>
          <w:szCs w:val="24"/>
        </w:rPr>
        <w:t xml:space="preserve">you are </w:t>
      </w:r>
      <w:r>
        <w:rPr>
          <w:sz w:val="24"/>
          <w:szCs w:val="24"/>
        </w:rPr>
        <w:t>agreeing to the above data protection</w:t>
      </w:r>
      <w:r w:rsidR="00117A0D">
        <w:rPr>
          <w:sz w:val="24"/>
          <w:szCs w:val="24"/>
        </w:rPr>
        <w:t xml:space="preserve"> terms.</w:t>
      </w:r>
    </w:p>
    <w:p w14:paraId="056C4B0B" w14:textId="77777777" w:rsidR="00926AD1" w:rsidRDefault="00926AD1" w:rsidP="007435FA">
      <w:pPr>
        <w:spacing w:line="240" w:lineRule="auto"/>
        <w:rPr>
          <w:sz w:val="24"/>
          <w:szCs w:val="24"/>
        </w:rPr>
      </w:pPr>
    </w:p>
    <w:p w14:paraId="0EAD3F05" w14:textId="6BADC267" w:rsidR="0044000E" w:rsidRPr="0044000E" w:rsidRDefault="00117A0D" w:rsidP="004400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 …………………………………………………………………………………………………………….  Date:  …………………………….</w:t>
      </w:r>
    </w:p>
    <w:sectPr w:rsidR="0044000E" w:rsidRPr="0044000E" w:rsidSect="009716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AA84" w14:textId="77777777" w:rsidR="009716F4" w:rsidRDefault="009716F4" w:rsidP="00446984">
      <w:pPr>
        <w:spacing w:after="0" w:line="240" w:lineRule="auto"/>
      </w:pPr>
      <w:r>
        <w:separator/>
      </w:r>
    </w:p>
  </w:endnote>
  <w:endnote w:type="continuationSeparator" w:id="0">
    <w:p w14:paraId="59EDE39B" w14:textId="77777777" w:rsidR="009716F4" w:rsidRDefault="009716F4" w:rsidP="0044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7B4F" w14:textId="189A2128" w:rsidR="00446984" w:rsidRPr="008B144D" w:rsidRDefault="00446984" w:rsidP="00446984">
    <w:pPr>
      <w:pStyle w:val="Footer"/>
      <w:jc w:val="center"/>
      <w:rPr>
        <w:rFonts w:ascii="Footlight MT Light" w:hAnsi="Footlight MT Light"/>
        <w:color w:val="984806" w:themeColor="accent6" w:themeShade="80"/>
      </w:rPr>
    </w:pPr>
    <w:r w:rsidRPr="008B144D">
      <w:rPr>
        <w:rFonts w:ascii="Footlight MT Light" w:hAnsi="Footlight MT Light"/>
        <w:color w:val="984806" w:themeColor="accent6" w:themeShade="80"/>
      </w:rPr>
      <w:t>07</w:t>
    </w:r>
    <w:r w:rsidR="00812CF1" w:rsidRPr="008B144D">
      <w:rPr>
        <w:rFonts w:ascii="Footlight MT Light" w:hAnsi="Footlight MT Light"/>
        <w:color w:val="984806" w:themeColor="accent6" w:themeShade="80"/>
      </w:rPr>
      <w:t>735992984</w:t>
    </w:r>
  </w:p>
  <w:p w14:paraId="26841DFF" w14:textId="24A67D71" w:rsidR="00446984" w:rsidRPr="008B144D" w:rsidRDefault="00000000" w:rsidP="00446984">
    <w:pPr>
      <w:pStyle w:val="Footer"/>
      <w:jc w:val="center"/>
      <w:rPr>
        <w:rFonts w:ascii="Footlight MT Light" w:hAnsi="Footlight MT Light"/>
        <w:color w:val="984806" w:themeColor="accent6" w:themeShade="80"/>
      </w:rPr>
    </w:pPr>
    <w:hyperlink r:id="rId1" w:history="1">
      <w:r w:rsidR="00446984" w:rsidRPr="008B144D">
        <w:rPr>
          <w:rStyle w:val="Hyperlink"/>
          <w:rFonts w:ascii="Footlight MT Light" w:hAnsi="Footlight MT Light"/>
          <w:color w:val="984806" w:themeColor="accent6" w:themeShade="80"/>
          <w:u w:val="none"/>
        </w:rPr>
        <w:t>innerfreedomcounselling@outlook.com</w:t>
      </w:r>
    </w:hyperlink>
  </w:p>
  <w:p w14:paraId="75AC1D9C" w14:textId="16DDD948" w:rsidR="00446984" w:rsidRPr="008B144D" w:rsidRDefault="00446984" w:rsidP="00446984">
    <w:pPr>
      <w:pStyle w:val="Footer"/>
      <w:jc w:val="center"/>
      <w:rPr>
        <w:rFonts w:ascii="Footlight MT Light" w:hAnsi="Footlight MT Light"/>
        <w:color w:val="984806" w:themeColor="accent6" w:themeShade="80"/>
      </w:rPr>
    </w:pPr>
    <w:r w:rsidRPr="008B144D">
      <w:rPr>
        <w:rFonts w:ascii="Footlight MT Light" w:hAnsi="Footlight MT Light"/>
        <w:color w:val="984806" w:themeColor="accent6" w:themeShade="80"/>
      </w:rPr>
      <w:t>www.innerfreedomcounselling.co.uk</w:t>
    </w:r>
  </w:p>
  <w:p w14:paraId="04CA3647" w14:textId="77777777" w:rsidR="00446984" w:rsidRPr="008B144D" w:rsidRDefault="00446984">
    <w:pPr>
      <w:pStyle w:val="Footer"/>
      <w:rPr>
        <w:rFonts w:ascii="Footlight MT Light" w:hAnsi="Footlight MT Light"/>
        <w:color w:val="984806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3E75" w14:textId="77777777" w:rsidR="009716F4" w:rsidRDefault="009716F4" w:rsidP="00446984">
      <w:pPr>
        <w:spacing w:after="0" w:line="240" w:lineRule="auto"/>
      </w:pPr>
      <w:r>
        <w:separator/>
      </w:r>
    </w:p>
  </w:footnote>
  <w:footnote w:type="continuationSeparator" w:id="0">
    <w:p w14:paraId="441EAF25" w14:textId="77777777" w:rsidR="009716F4" w:rsidRDefault="009716F4" w:rsidP="0044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608" w14:textId="462044FF" w:rsidR="00446984" w:rsidRDefault="00812CF1" w:rsidP="00446984">
    <w:pPr>
      <w:pStyle w:val="Header"/>
      <w:jc w:val="right"/>
    </w:pPr>
    <w:r>
      <w:rPr>
        <w:noProof/>
      </w:rPr>
      <w:drawing>
        <wp:inline distT="0" distB="0" distL="0" distR="0" wp14:anchorId="5F03CA78" wp14:editId="315D48C9">
          <wp:extent cx="1881331" cy="819150"/>
          <wp:effectExtent l="0" t="0" r="508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411" cy="83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8EF97" w14:textId="77777777" w:rsidR="00446984" w:rsidRDefault="00446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DA"/>
    <w:multiLevelType w:val="hybridMultilevel"/>
    <w:tmpl w:val="AA644D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DA9"/>
    <w:multiLevelType w:val="hybridMultilevel"/>
    <w:tmpl w:val="19402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CC6117"/>
    <w:multiLevelType w:val="hybridMultilevel"/>
    <w:tmpl w:val="D166B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40038"/>
    <w:multiLevelType w:val="hybridMultilevel"/>
    <w:tmpl w:val="6F162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B203D"/>
    <w:multiLevelType w:val="hybridMultilevel"/>
    <w:tmpl w:val="DA3A62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B39"/>
    <w:multiLevelType w:val="hybridMultilevel"/>
    <w:tmpl w:val="B5D05B0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A3B54"/>
    <w:multiLevelType w:val="hybridMultilevel"/>
    <w:tmpl w:val="A27012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41F2"/>
    <w:multiLevelType w:val="hybridMultilevel"/>
    <w:tmpl w:val="59F0B6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05028">
    <w:abstractNumId w:val="7"/>
  </w:num>
  <w:num w:numId="2" w16cid:durableId="1222407769">
    <w:abstractNumId w:val="3"/>
  </w:num>
  <w:num w:numId="3" w16cid:durableId="1769042466">
    <w:abstractNumId w:val="6"/>
  </w:num>
  <w:num w:numId="4" w16cid:durableId="1457991912">
    <w:abstractNumId w:val="4"/>
  </w:num>
  <w:num w:numId="5" w16cid:durableId="1365864383">
    <w:abstractNumId w:val="0"/>
  </w:num>
  <w:num w:numId="6" w16cid:durableId="1824468122">
    <w:abstractNumId w:val="1"/>
  </w:num>
  <w:num w:numId="7" w16cid:durableId="1404257665">
    <w:abstractNumId w:val="2"/>
  </w:num>
  <w:num w:numId="8" w16cid:durableId="754594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3A"/>
    <w:rsid w:val="000C2021"/>
    <w:rsid w:val="00117A0D"/>
    <w:rsid w:val="003972BE"/>
    <w:rsid w:val="00415F3A"/>
    <w:rsid w:val="0044000E"/>
    <w:rsid w:val="00446984"/>
    <w:rsid w:val="005E1F1C"/>
    <w:rsid w:val="00714A5B"/>
    <w:rsid w:val="007355A0"/>
    <w:rsid w:val="007435FA"/>
    <w:rsid w:val="007D38DD"/>
    <w:rsid w:val="00812CF1"/>
    <w:rsid w:val="008B144D"/>
    <w:rsid w:val="008D4918"/>
    <w:rsid w:val="00926AD1"/>
    <w:rsid w:val="0095053A"/>
    <w:rsid w:val="009716F4"/>
    <w:rsid w:val="009F3D7E"/>
    <w:rsid w:val="00A1703A"/>
    <w:rsid w:val="00BF7BF6"/>
    <w:rsid w:val="00C42E12"/>
    <w:rsid w:val="00C473BE"/>
    <w:rsid w:val="00E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4F9D"/>
  <w15:chartTrackingRefBased/>
  <w15:docId w15:val="{12812A49-7C6A-4BEB-8EFF-0C984D0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84"/>
  </w:style>
  <w:style w:type="paragraph" w:styleId="Footer">
    <w:name w:val="footer"/>
    <w:basedOn w:val="Normal"/>
    <w:link w:val="FooterChar"/>
    <w:uiPriority w:val="99"/>
    <w:unhideWhenUsed/>
    <w:rsid w:val="0044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84"/>
  </w:style>
  <w:style w:type="character" w:styleId="Hyperlink">
    <w:name w:val="Hyperlink"/>
    <w:basedOn w:val="DefaultParagraphFont"/>
    <w:uiPriority w:val="99"/>
    <w:unhideWhenUsed/>
    <w:rsid w:val="00446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erfreedomcounselling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bellis</dc:creator>
  <cp:keywords/>
  <dc:description/>
  <cp:lastModifiedBy>Diane</cp:lastModifiedBy>
  <cp:revision>6</cp:revision>
  <cp:lastPrinted>2020-06-10T16:01:00Z</cp:lastPrinted>
  <dcterms:created xsi:type="dcterms:W3CDTF">2020-06-10T12:15:00Z</dcterms:created>
  <dcterms:modified xsi:type="dcterms:W3CDTF">2024-01-15T15:53:00Z</dcterms:modified>
</cp:coreProperties>
</file>